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B9DA" w14:textId="6C320796" w:rsidR="00BF5600" w:rsidRDefault="00A35137" w:rsidP="00BF5600">
      <w:pPr>
        <w:spacing w:before="100" w:beforeAutospacing="1" w:after="100" w:afterAutospacing="1" w:line="240" w:lineRule="auto"/>
        <w:jc w:val="center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b/>
          <w:bCs/>
          <w:noProof/>
          <w:kern w:val="0"/>
          <w:sz w:val="22"/>
          <w:szCs w:val="22"/>
        </w:rPr>
        <w:drawing>
          <wp:inline distT="0" distB="0" distL="0" distR="0" wp14:anchorId="57987A5F" wp14:editId="5B779ECA">
            <wp:extent cx="2889250" cy="969505"/>
            <wp:effectExtent l="0" t="0" r="6350" b="2540"/>
            <wp:docPr id="1709838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38897" name="Picture 17098388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724" cy="97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09F3" w14:textId="0EB8F892" w:rsidR="00BF5600" w:rsidRPr="00A35137" w:rsidRDefault="00BF5600" w:rsidP="00A35137">
      <w:pPr>
        <w:spacing w:after="0" w:line="240" w:lineRule="auto"/>
        <w:jc w:val="center"/>
        <w:outlineLvl w:val="1"/>
        <w:rPr>
          <w:rFonts w:ascii="Aptos Black" w:eastAsia="Times New Roman" w:hAnsi="Aptos Black" w:cs="Times New Roman"/>
          <w:b/>
          <w:bCs/>
          <w:color w:val="A02B93" w:themeColor="accent5"/>
          <w:kern w:val="0"/>
          <w:sz w:val="32"/>
          <w:szCs w:val="32"/>
          <w14:ligatures w14:val="none"/>
        </w:rPr>
      </w:pPr>
      <w:r w:rsidRPr="00A35137">
        <w:rPr>
          <w:rFonts w:ascii="Aptos Black" w:eastAsia="Times New Roman" w:hAnsi="Aptos Black" w:cs="Times New Roman"/>
          <w:b/>
          <w:bCs/>
          <w:color w:val="A02B93" w:themeColor="accent5"/>
          <w:kern w:val="0"/>
          <w:sz w:val="32"/>
          <w:szCs w:val="32"/>
          <w14:ligatures w14:val="none"/>
        </w:rPr>
        <w:t>PARENT / GUARDIAN CONSENT FORM</w:t>
      </w:r>
    </w:p>
    <w:p w14:paraId="25126407" w14:textId="77777777" w:rsidR="00BF5600" w:rsidRPr="00BF5600" w:rsidRDefault="00BF5600" w:rsidP="00A35137">
      <w:pPr>
        <w:spacing w:after="0" w:line="240" w:lineRule="auto"/>
        <w:jc w:val="center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  <w:t>Echoes of Us – Our Voice. Our Vibe.</w:t>
      </w:r>
    </w:p>
    <w:p w14:paraId="4D943596" w14:textId="77777777" w:rsidR="00BF5600" w:rsidRPr="00BF5600" w:rsidRDefault="00BF5600" w:rsidP="00A35137">
      <w:pPr>
        <w:spacing w:after="0" w:line="240" w:lineRule="auto"/>
        <w:jc w:val="center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  <w:t>CARIFESTA XV Youth Legacy Competition</w:t>
      </w:r>
    </w:p>
    <w:p w14:paraId="1D7F5CF7" w14:textId="77777777" w:rsidR="00BF5600" w:rsidRDefault="00BF5600" w:rsidP="00BF5600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14:ligatures w14:val="none"/>
        </w:rPr>
      </w:pPr>
    </w:p>
    <w:p w14:paraId="5B5616F3" w14:textId="77777777" w:rsidR="00A35137" w:rsidRDefault="00A35137" w:rsidP="00BF5600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14:ligatures w14:val="none"/>
        </w:rPr>
        <w:sectPr w:rsidR="00A351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D444D2" w14:textId="77777777" w:rsidR="00BF5600" w:rsidRPr="00A35137" w:rsidRDefault="00BF5600" w:rsidP="00BF5600">
      <w:pPr>
        <w:spacing w:before="100" w:beforeAutospacing="1" w:after="100" w:afterAutospacing="1" w:line="240" w:lineRule="auto"/>
        <w:outlineLvl w:val="2"/>
        <w:rPr>
          <w:rFonts w:ascii="Aptos Black" w:eastAsia="Times New Roman" w:hAnsi="Aptos Black" w:cs="Times New Roman"/>
          <w:b/>
          <w:bCs/>
          <w:color w:val="A02B93" w:themeColor="accent5"/>
          <w:kern w:val="0"/>
          <w14:ligatures w14:val="none"/>
        </w:rPr>
      </w:pPr>
      <w:r w:rsidRPr="00A35137">
        <w:rPr>
          <w:rFonts w:ascii="Aptos Black" w:eastAsia="Times New Roman" w:hAnsi="Aptos Black" w:cs="Times New Roman"/>
          <w:b/>
          <w:bCs/>
          <w:color w:val="A02B93" w:themeColor="accent5"/>
          <w:kern w:val="0"/>
          <w14:ligatures w14:val="none"/>
        </w:rPr>
        <w:t>About the Competition</w:t>
      </w:r>
    </w:p>
    <w:p w14:paraId="0B60E28A" w14:textId="77777777" w:rsidR="00BF5600" w:rsidRPr="00BF5600" w:rsidRDefault="00BF5600" w:rsidP="00BF5600">
      <w:p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Echoes of Us – Our Voice. Our Vibe. is the official CARIFESTA XV Youth Legacy Competition.</w:t>
      </w: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br/>
        <w:t>It invites young people to creatively reflect on their CARIFESTA XV experience and Caribbean identity through writing, music, and multimedia.</w:t>
      </w:r>
    </w:p>
    <w:p w14:paraId="1EDF8F18" w14:textId="77777777" w:rsidR="00BF5600" w:rsidRPr="00BF5600" w:rsidRDefault="00BF5600" w:rsidP="00BF5600">
      <w:p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The competition forms part of the CARIFESTA XV Legacy </w:t>
      </w:r>
      <w:proofErr w:type="spellStart"/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Programme</w:t>
      </w:r>
      <w:proofErr w:type="spellEnd"/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, which preserves the voices, stories, and creative expressions of Caribbean youth beyond the festival.</w:t>
      </w:r>
    </w:p>
    <w:p w14:paraId="01813FB9" w14:textId="77777777" w:rsidR="00BF5600" w:rsidRPr="00BF5600" w:rsidRDefault="00BF5600" w:rsidP="00BF5600">
      <w:p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Students who participated in the CARIFESTA XV Youth Jamboree are eligible to enter specific categories of the competition.</w:t>
      </w:r>
    </w:p>
    <w:p w14:paraId="1431FA5F" w14:textId="77777777" w:rsidR="00BF5600" w:rsidRPr="00A35137" w:rsidRDefault="00BF5600" w:rsidP="00A35137">
      <w:pPr>
        <w:spacing w:before="100" w:beforeAutospacing="1" w:after="100" w:afterAutospacing="1" w:line="240" w:lineRule="auto"/>
        <w:outlineLvl w:val="2"/>
        <w:rPr>
          <w:rFonts w:ascii="Aptos Black" w:eastAsia="Times New Roman" w:hAnsi="Aptos Black" w:cs="Times New Roman"/>
          <w:b/>
          <w:bCs/>
          <w:color w:val="A02B93" w:themeColor="accent5"/>
          <w:kern w:val="0"/>
          <w:sz w:val="22"/>
          <w:szCs w:val="22"/>
          <w14:ligatures w14:val="none"/>
        </w:rPr>
      </w:pPr>
      <w:r w:rsidRPr="00A35137">
        <w:rPr>
          <w:rFonts w:ascii="Aptos Black" w:eastAsia="Times New Roman" w:hAnsi="Aptos Black" w:cs="Times New Roman"/>
          <w:b/>
          <w:bCs/>
          <w:color w:val="A02B93" w:themeColor="accent5"/>
          <w:kern w:val="0"/>
          <w:sz w:val="22"/>
          <w:szCs w:val="22"/>
          <w14:ligatures w14:val="none"/>
        </w:rPr>
        <w:t>Eligibility for Student Jamboree Participants</w:t>
      </w:r>
    </w:p>
    <w:p w14:paraId="5C5EC475" w14:textId="77777777" w:rsidR="00BF5600" w:rsidRPr="00BF5600" w:rsidRDefault="00BF5600" w:rsidP="00BF5600">
      <w:p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With parental or guardian consent, students under 18 years of age may participate in the following categories:</w:t>
      </w:r>
    </w:p>
    <w:p w14:paraId="3AA3B451" w14:textId="77777777" w:rsidR="00BF5600" w:rsidRPr="00BF5600" w:rsidRDefault="00BF5600" w:rsidP="00BF56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Literary Exposition (essay, poetry, or short story)</w:t>
      </w:r>
    </w:p>
    <w:p w14:paraId="35494BE9" w14:textId="77777777" w:rsidR="00BF5600" w:rsidRPr="00BF5600" w:rsidRDefault="00BF5600" w:rsidP="00BF56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Songwriting / Composition (original song and lyrics)</w:t>
      </w:r>
    </w:p>
    <w:p w14:paraId="57F2043B" w14:textId="77777777" w:rsidR="00BF5600" w:rsidRPr="00BF5600" w:rsidRDefault="00BF5600" w:rsidP="00BF5600">
      <w:pPr>
        <w:spacing w:before="100" w:beforeAutospacing="1" w:after="100" w:afterAutospacing="1" w:line="240" w:lineRule="auto"/>
        <w:jc w:val="both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i/>
          <w:iCs/>
          <w:kern w:val="0"/>
          <w:sz w:val="22"/>
          <w:szCs w:val="22"/>
          <w14:ligatures w14:val="none"/>
        </w:rPr>
        <w:t>(The Multimedia category is open regionally to youth under 21.)</w:t>
      </w:r>
    </w:p>
    <w:p w14:paraId="10BB59E9" w14:textId="77777777" w:rsidR="00BF5600" w:rsidRDefault="00BF5600" w:rsidP="00BF5600">
      <w:pPr>
        <w:spacing w:before="100" w:beforeAutospacing="1" w:after="100" w:afterAutospacing="1" w:line="240" w:lineRule="auto"/>
        <w:jc w:val="both"/>
        <w:outlineLvl w:val="2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sectPr w:rsidR="00BF5600" w:rsidSect="00BF56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AFF823" w14:textId="77777777" w:rsidR="00BF5600" w:rsidRPr="00A35137" w:rsidRDefault="00BF5600" w:rsidP="00BF5600">
      <w:pPr>
        <w:spacing w:before="100" w:beforeAutospacing="1" w:after="100" w:afterAutospacing="1" w:line="240" w:lineRule="auto"/>
        <w:jc w:val="both"/>
        <w:outlineLvl w:val="2"/>
        <w:rPr>
          <w:rFonts w:ascii="Aptos Black" w:eastAsia="Times New Roman" w:hAnsi="Aptos Black" w:cs="Times New Roman"/>
          <w:color w:val="A02B93" w:themeColor="accent5"/>
          <w:kern w:val="0"/>
          <w:sz w:val="22"/>
          <w:szCs w:val="22"/>
          <w14:ligatures w14:val="none"/>
        </w:rPr>
      </w:pPr>
      <w:r w:rsidRPr="00A35137">
        <w:rPr>
          <w:rFonts w:ascii="Aptos Black" w:eastAsia="Times New Roman" w:hAnsi="Aptos Black" w:cs="Times New Roman"/>
          <w:color w:val="A02B93" w:themeColor="accent5"/>
          <w:kern w:val="0"/>
          <w:sz w:val="22"/>
          <w:szCs w:val="22"/>
          <w14:ligatures w14:val="none"/>
        </w:rPr>
        <w:t>Purpose of This Consent</w:t>
      </w:r>
    </w:p>
    <w:p w14:paraId="70CF4F1F" w14:textId="77777777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This consent form </w:t>
      </w:r>
      <w:proofErr w:type="spellStart"/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authorises</w:t>
      </w:r>
      <w:proofErr w:type="spellEnd"/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 your child/ward to:</w:t>
      </w:r>
    </w:p>
    <w:p w14:paraId="5C1B547E" w14:textId="77777777" w:rsidR="00BF5600" w:rsidRPr="00BF5600" w:rsidRDefault="00BF5600" w:rsidP="00BF56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Participate in the Echoes of Us – Our Voice. Our Vibe. competition</w:t>
      </w:r>
    </w:p>
    <w:p w14:paraId="1F8545E9" w14:textId="77777777" w:rsidR="00BF5600" w:rsidRPr="00BF5600" w:rsidRDefault="00BF5600" w:rsidP="00BF56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Submit original creative work for judging and evaluation</w:t>
      </w:r>
    </w:p>
    <w:p w14:paraId="56D7B0D8" w14:textId="77777777" w:rsidR="00BF5600" w:rsidRPr="00BF5600" w:rsidRDefault="00BF5600" w:rsidP="00BF56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Be considered for prizes, awards, and public recognition</w:t>
      </w:r>
    </w:p>
    <w:p w14:paraId="2BA826F6" w14:textId="77777777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Selected entries may be:</w:t>
      </w:r>
    </w:p>
    <w:p w14:paraId="6CEB72B2" w14:textId="77777777" w:rsidR="00BF5600" w:rsidRPr="00BF5600" w:rsidRDefault="00BF5600" w:rsidP="00BF56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Showcased at live or virtual events</w:t>
      </w:r>
    </w:p>
    <w:p w14:paraId="1F9C13DF" w14:textId="77777777" w:rsidR="00BF5600" w:rsidRPr="00BF5600" w:rsidRDefault="00BF5600" w:rsidP="00BF56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Featured on official CARIFESTA platforms</w:t>
      </w:r>
    </w:p>
    <w:p w14:paraId="41B31992" w14:textId="77777777" w:rsidR="00BF5600" w:rsidRPr="00BF5600" w:rsidRDefault="00BF5600" w:rsidP="00BF56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Included in the CARIFESTA Youth Legacy Digital Archive or Anthology</w:t>
      </w:r>
    </w:p>
    <w:p w14:paraId="0EE8BB6D" w14:textId="77777777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All works will be credited to the student creator.</w:t>
      </w:r>
    </w:p>
    <w:p w14:paraId="50E0F562" w14:textId="77777777" w:rsidR="00BF5600" w:rsidRPr="00BF5600" w:rsidRDefault="00BF5600" w:rsidP="00BF5600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Nature of Participation</w:t>
      </w:r>
    </w:p>
    <w:p w14:paraId="61328BA3" w14:textId="77777777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Participation involves creative submission only (writing, music, or digital content).</w:t>
      </w: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br/>
        <w:t>There are no physical activities or physical risks associated with this competition.</w:t>
      </w:r>
    </w:p>
    <w:p w14:paraId="6B23E0A7" w14:textId="77777777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Participation is voluntary, and no fees are required to enter.</w:t>
      </w:r>
    </w:p>
    <w:p w14:paraId="3DB37ED2" w14:textId="77777777" w:rsidR="00BF5600" w:rsidRDefault="00BF5600">
      <w:pPr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  <w:br w:type="page"/>
      </w:r>
    </w:p>
    <w:p w14:paraId="2A150326" w14:textId="77777777" w:rsidR="00BF5600" w:rsidRDefault="00BF5600" w:rsidP="00BF5600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  <w:sectPr w:rsidR="00BF5600" w:rsidSect="00BF560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3A3B20" w14:textId="6A7FA395" w:rsidR="00BF5600" w:rsidRPr="00A35137" w:rsidRDefault="00BF5600" w:rsidP="00BF5600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color w:val="A02B93" w:themeColor="accent5"/>
          <w:kern w:val="0"/>
          <w:sz w:val="22"/>
          <w:szCs w:val="22"/>
          <w14:ligatures w14:val="none"/>
        </w:rPr>
      </w:pPr>
      <w:r w:rsidRPr="00A35137">
        <w:rPr>
          <w:rFonts w:ascii="Aptos Black" w:eastAsia="Times New Roman" w:hAnsi="Aptos Black" w:cs="Times New Roman"/>
          <w:b/>
          <w:bCs/>
          <w:color w:val="A02B93" w:themeColor="accent5"/>
          <w:kern w:val="0"/>
          <w:sz w:val="22"/>
          <w:szCs w:val="22"/>
          <w14:ligatures w14:val="none"/>
        </w:rPr>
        <w:lastRenderedPageBreak/>
        <w:t>PARENT / GUARDIAN CONSENT &amp; DECLARATION</w:t>
      </w:r>
    </w:p>
    <w:p w14:paraId="03269FE0" w14:textId="77777777" w:rsid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sectPr w:rsidR="00BF5600" w:rsidSect="00BF56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I, the undersigned parent/legal guardian, give permission for my child/ward to participate in the Echoes of Us – Our Voice. Our Vibe. – CARIFESTA XV Youth Legacy Competition</w:t>
      </w:r>
    </w:p>
    <w:p w14:paraId="3549B403" w14:textId="77777777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I confirm that:</w:t>
      </w:r>
    </w:p>
    <w:p w14:paraId="678BAFF4" w14:textId="77777777" w:rsidR="00BF5600" w:rsidRPr="00BF5600" w:rsidRDefault="00BF5600" w:rsidP="00BF5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My child’s submission will be original work created by the student</w:t>
      </w:r>
    </w:p>
    <w:p w14:paraId="74EA0DD0" w14:textId="77777777" w:rsidR="00BF5600" w:rsidRPr="00BF5600" w:rsidRDefault="00BF5600" w:rsidP="00BF5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I understand the competition categories, judging process, and awards structure</w:t>
      </w:r>
    </w:p>
    <w:p w14:paraId="5220CD29" w14:textId="77777777" w:rsidR="00BF5600" w:rsidRPr="00BF5600" w:rsidRDefault="00BF5600" w:rsidP="00BF5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I consent to the non-commercial use of my child’s work for educational, cultural, archival, and promotional purposes related to CARIFESTA XV and its legacy initiatives</w:t>
      </w:r>
    </w:p>
    <w:p w14:paraId="4F6B8D9D" w14:textId="77777777" w:rsidR="00BF5600" w:rsidRPr="00BF5600" w:rsidRDefault="00BF5600" w:rsidP="00BF5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My child will </w:t>
      </w:r>
      <w:proofErr w:type="gramStart"/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retain authorship credit for their work at all times</w:t>
      </w:r>
      <w:proofErr w:type="gramEnd"/>
    </w:p>
    <w:p w14:paraId="6C249334" w14:textId="77777777" w:rsidR="00BF5600" w:rsidRPr="00BF5600" w:rsidRDefault="00BF5600" w:rsidP="00BF56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I understand that consent may be withdrawn in writing prior to the judging phase</w:t>
      </w:r>
    </w:p>
    <w:p w14:paraId="1BD0ED8F" w14:textId="77777777" w:rsidR="00BF5600" w:rsidRPr="00A35137" w:rsidRDefault="00BF5600" w:rsidP="00BF5600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</w:pPr>
      <w:r w:rsidRPr="00A35137"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  <w:t>Student Information</w:t>
      </w:r>
    </w:p>
    <w:p w14:paraId="39363ACD" w14:textId="77777777" w:rsidR="00BF5600" w:rsidRPr="00BF5600" w:rsidRDefault="00BF5600" w:rsidP="00BF5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Student Name: ______________________________________</w:t>
      </w:r>
    </w:p>
    <w:p w14:paraId="707A989F" w14:textId="77777777" w:rsidR="00BF5600" w:rsidRPr="00BF5600" w:rsidRDefault="00BF5600" w:rsidP="00BF5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Date of Birth: ______________________________________</w:t>
      </w:r>
    </w:p>
    <w:p w14:paraId="2A3DF6E9" w14:textId="77777777" w:rsidR="00BF5600" w:rsidRPr="00BF5600" w:rsidRDefault="00BF5600" w:rsidP="00BF5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Age: __________</w:t>
      </w:r>
    </w:p>
    <w:p w14:paraId="263618E5" w14:textId="77777777" w:rsidR="00BF5600" w:rsidRPr="00BF5600" w:rsidRDefault="00BF5600" w:rsidP="00BF5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School: ____________________________________________</w:t>
      </w:r>
    </w:p>
    <w:p w14:paraId="0465D147" w14:textId="77777777" w:rsidR="00BF5600" w:rsidRPr="00BF5600" w:rsidRDefault="00BF5600" w:rsidP="00BF5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Country: __________________________________________</w:t>
      </w:r>
    </w:p>
    <w:p w14:paraId="511A3A3A" w14:textId="77777777" w:rsidR="00BF5600" w:rsidRPr="00BF5600" w:rsidRDefault="00BF5600" w:rsidP="00BF5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Competition Category (tick one):</w:t>
      </w: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br/>
      </w:r>
      <w:r w:rsidRPr="00BF5600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 Literary Exposition</w:t>
      </w: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br/>
      </w:r>
      <w:r w:rsidRPr="00BF5600">
        <w:rPr>
          <w:rFonts w:ascii="Segoe UI Symbol" w:eastAsia="Times New Roman" w:hAnsi="Segoe UI Symbol" w:cs="Segoe UI Symbol"/>
          <w:kern w:val="0"/>
          <w:sz w:val="22"/>
          <w:szCs w:val="22"/>
          <w14:ligatures w14:val="none"/>
        </w:rPr>
        <w:t>☐</w:t>
      </w: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 xml:space="preserve"> Songwriting / Composition</w:t>
      </w:r>
    </w:p>
    <w:p w14:paraId="777AAAB3" w14:textId="77777777" w:rsidR="00BF5600" w:rsidRPr="00A35137" w:rsidRDefault="00BF5600" w:rsidP="00BF5600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</w:pPr>
      <w:r w:rsidRPr="00A35137">
        <w:rPr>
          <w:rFonts w:ascii="Abadi" w:eastAsia="Times New Roman" w:hAnsi="Abadi" w:cs="Times New Roman"/>
          <w:b/>
          <w:bCs/>
          <w:kern w:val="0"/>
          <w:sz w:val="22"/>
          <w:szCs w:val="22"/>
          <w14:ligatures w14:val="none"/>
        </w:rPr>
        <w:t>Parent / Guardian Information</w:t>
      </w:r>
    </w:p>
    <w:p w14:paraId="37F37DDA" w14:textId="77777777" w:rsidR="00BF5600" w:rsidRPr="00BF5600" w:rsidRDefault="00BF5600" w:rsidP="00BF56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Full Name: _________________________________________</w:t>
      </w:r>
    </w:p>
    <w:p w14:paraId="132FF288" w14:textId="77777777" w:rsidR="00BF5600" w:rsidRPr="00BF5600" w:rsidRDefault="00BF5600" w:rsidP="00BF56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Relationship to Student: _____________________________</w:t>
      </w:r>
    </w:p>
    <w:p w14:paraId="3178192F" w14:textId="77777777" w:rsidR="00BF5600" w:rsidRPr="00BF5600" w:rsidRDefault="00BF5600" w:rsidP="00BF56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Telephone: ________________________________________</w:t>
      </w:r>
    </w:p>
    <w:p w14:paraId="676AE861" w14:textId="77777777" w:rsidR="00BF5600" w:rsidRPr="00BF5600" w:rsidRDefault="00BF5600" w:rsidP="00BF56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Email: ____________________________________________</w:t>
      </w:r>
    </w:p>
    <w:p w14:paraId="3E8DBD30" w14:textId="77777777" w:rsidR="00BF5600" w:rsidRPr="00BF5600" w:rsidRDefault="00BF5600" w:rsidP="00BF5600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Consent Confirmation</w:t>
      </w:r>
    </w:p>
    <w:p w14:paraId="5E9F9DB9" w14:textId="77777777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I have read and understood the information above and hereby grant consent for my child/ward to participate.</w:t>
      </w:r>
    </w:p>
    <w:p w14:paraId="2C72A065" w14:textId="77777777" w:rsidR="00BF5600" w:rsidRPr="00BF5600" w:rsidRDefault="00BF5600" w:rsidP="00BF56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Parent / Guardian Signature: _________________________</w:t>
      </w:r>
    </w:p>
    <w:p w14:paraId="44800288" w14:textId="77777777" w:rsidR="00BF5600" w:rsidRPr="00BF5600" w:rsidRDefault="00BF5600" w:rsidP="00BF56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Date: _____________________________________________</w:t>
      </w:r>
    </w:p>
    <w:p w14:paraId="2B81D399" w14:textId="77777777" w:rsidR="00BF5600" w:rsidRPr="00BF5600" w:rsidRDefault="00BF5600" w:rsidP="00BF5600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kern w:val="0"/>
          <w:sz w:val="22"/>
          <w:szCs w:val="22"/>
          <w14:ligatures w14:val="none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Submission Requirement</w:t>
      </w:r>
    </w:p>
    <w:p w14:paraId="191C6833" w14:textId="7E74F18B" w:rsidR="00BF5600" w:rsidRPr="00BF5600" w:rsidRDefault="00BF5600" w:rsidP="00BF5600">
      <w:pPr>
        <w:spacing w:before="100" w:beforeAutospacing="1" w:after="100" w:afterAutospacing="1" w:line="240" w:lineRule="auto"/>
        <w:rPr>
          <w:rFonts w:ascii="Abadi" w:hAnsi="Abadi"/>
          <w:sz w:val="22"/>
          <w:szCs w:val="22"/>
        </w:rPr>
      </w:pPr>
      <w:r w:rsidRPr="00BF5600">
        <w:rPr>
          <w:rFonts w:ascii="Abadi" w:eastAsia="Times New Roman" w:hAnsi="Abadi" w:cs="Times New Roman"/>
          <w:kern w:val="0"/>
          <w:sz w:val="22"/>
          <w:szCs w:val="22"/>
          <w14:ligatures w14:val="none"/>
        </w:rPr>
        <w:t>This signed consent form must be submitted with the student’s competition entry if the participant is under 18 years of age.</w:t>
      </w:r>
    </w:p>
    <w:sectPr w:rsidR="00BF5600" w:rsidRPr="00BF5600" w:rsidSect="00BF560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BB3"/>
    <w:multiLevelType w:val="multilevel"/>
    <w:tmpl w:val="02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B0011"/>
    <w:multiLevelType w:val="multilevel"/>
    <w:tmpl w:val="6DDA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40C75"/>
    <w:multiLevelType w:val="multilevel"/>
    <w:tmpl w:val="52BA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D377E"/>
    <w:multiLevelType w:val="multilevel"/>
    <w:tmpl w:val="23F4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F6B85"/>
    <w:multiLevelType w:val="multilevel"/>
    <w:tmpl w:val="1EDA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018C1"/>
    <w:multiLevelType w:val="multilevel"/>
    <w:tmpl w:val="AE50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83C63"/>
    <w:multiLevelType w:val="multilevel"/>
    <w:tmpl w:val="B1BC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408B8"/>
    <w:multiLevelType w:val="multilevel"/>
    <w:tmpl w:val="5D30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73057">
    <w:abstractNumId w:val="2"/>
  </w:num>
  <w:num w:numId="2" w16cid:durableId="88045208">
    <w:abstractNumId w:val="4"/>
  </w:num>
  <w:num w:numId="3" w16cid:durableId="1901356985">
    <w:abstractNumId w:val="1"/>
  </w:num>
  <w:num w:numId="4" w16cid:durableId="907962037">
    <w:abstractNumId w:val="6"/>
  </w:num>
  <w:num w:numId="5" w16cid:durableId="2077973429">
    <w:abstractNumId w:val="0"/>
  </w:num>
  <w:num w:numId="6" w16cid:durableId="2127893737">
    <w:abstractNumId w:val="7"/>
  </w:num>
  <w:num w:numId="7" w16cid:durableId="294484851">
    <w:abstractNumId w:val="5"/>
  </w:num>
  <w:num w:numId="8" w16cid:durableId="684862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00"/>
    <w:rsid w:val="00604190"/>
    <w:rsid w:val="00A35137"/>
    <w:rsid w:val="00B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0F29"/>
  <w15:chartTrackingRefBased/>
  <w15:docId w15:val="{1C81043A-7897-4C4D-B7AE-1379C11F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Butcher</dc:creator>
  <cp:keywords/>
  <dc:description/>
  <cp:lastModifiedBy>Kim Butcher</cp:lastModifiedBy>
  <cp:revision>2</cp:revision>
  <dcterms:created xsi:type="dcterms:W3CDTF">2026-01-25T05:22:00Z</dcterms:created>
  <dcterms:modified xsi:type="dcterms:W3CDTF">2026-01-26T13:31:00Z</dcterms:modified>
</cp:coreProperties>
</file>